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60" w:rsidRPr="00E50A04" w:rsidRDefault="00283CD4" w:rsidP="00E50A0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E50A04">
        <w:rPr>
          <w:rFonts w:ascii="Times New Roman" w:hAnsi="Times New Roman" w:cs="Times New Roman"/>
          <w:b/>
          <w:sz w:val="24"/>
          <w:szCs w:val="28"/>
        </w:rPr>
        <w:t xml:space="preserve">Проект </w:t>
      </w:r>
      <w:proofErr w:type="spellStart"/>
      <w:r w:rsidRPr="00E50A04">
        <w:rPr>
          <w:rFonts w:ascii="Times New Roman" w:hAnsi="Times New Roman" w:cs="Times New Roman"/>
          <w:b/>
          <w:sz w:val="24"/>
          <w:szCs w:val="28"/>
        </w:rPr>
        <w:t>Киноуроки</w:t>
      </w:r>
      <w:proofErr w:type="spellEnd"/>
      <w:r w:rsidRPr="00E50A04">
        <w:rPr>
          <w:rFonts w:ascii="Times New Roman" w:hAnsi="Times New Roman" w:cs="Times New Roman"/>
          <w:b/>
          <w:sz w:val="24"/>
          <w:szCs w:val="28"/>
        </w:rPr>
        <w:t>.</w:t>
      </w:r>
    </w:p>
    <w:p w:rsidR="00283CD4" w:rsidRPr="00E50A04" w:rsidRDefault="00283CD4" w:rsidP="00E50A0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0A04">
        <w:rPr>
          <w:rFonts w:ascii="Times New Roman" w:hAnsi="Times New Roman" w:cs="Times New Roman"/>
          <w:b/>
          <w:sz w:val="24"/>
          <w:szCs w:val="28"/>
        </w:rPr>
        <w:t xml:space="preserve">МБОУ </w:t>
      </w:r>
      <w:proofErr w:type="gramStart"/>
      <w:r w:rsidRPr="00E50A04">
        <w:rPr>
          <w:rFonts w:ascii="Times New Roman" w:hAnsi="Times New Roman" w:cs="Times New Roman"/>
          <w:b/>
          <w:sz w:val="24"/>
          <w:szCs w:val="28"/>
        </w:rPr>
        <w:t>Красноярская</w:t>
      </w:r>
      <w:proofErr w:type="gramEnd"/>
      <w:r w:rsidRPr="00E50A04">
        <w:rPr>
          <w:rFonts w:ascii="Times New Roman" w:hAnsi="Times New Roman" w:cs="Times New Roman"/>
          <w:b/>
          <w:sz w:val="24"/>
          <w:szCs w:val="28"/>
        </w:rPr>
        <w:t xml:space="preserve"> СОШ. 5 класс.</w:t>
      </w:r>
    </w:p>
    <w:p w:rsidR="00283CD4" w:rsidRDefault="00283CD4" w:rsidP="00E50A0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0A04">
        <w:rPr>
          <w:rFonts w:ascii="Times New Roman" w:hAnsi="Times New Roman" w:cs="Times New Roman"/>
          <w:b/>
          <w:sz w:val="24"/>
          <w:szCs w:val="28"/>
        </w:rPr>
        <w:t>Фильм «Мандарин»</w:t>
      </w:r>
    </w:p>
    <w:p w:rsidR="00E50A04" w:rsidRPr="00E50A04" w:rsidRDefault="00E50A04" w:rsidP="00E50A0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83CD4" w:rsidRPr="00E50A04" w:rsidRDefault="00283CD4" w:rsidP="00E50A04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E50A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Рассматриваемое качество: радость за </w:t>
      </w:r>
      <w:proofErr w:type="gramStart"/>
      <w:r w:rsidRPr="00E50A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другого</w:t>
      </w:r>
      <w:proofErr w:type="gramEnd"/>
      <w:r w:rsidRPr="00E50A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. Определение: Склонность видеть в людях </w:t>
      </w:r>
      <w:proofErr w:type="gramStart"/>
      <w:r w:rsidRPr="00E50A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хорошее</w:t>
      </w:r>
      <w:proofErr w:type="gramEnd"/>
      <w:r w:rsidRPr="00E50A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и позитивно реагировать на человека, на его успех и удачу. Антипод: зависть. </w:t>
      </w:r>
    </w:p>
    <w:p w:rsidR="00283CD4" w:rsidRPr="00E50A04" w:rsidRDefault="00283CD4" w:rsidP="00E50A04">
      <w:pPr>
        <w:spacing w:after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E50A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Цитаты: </w:t>
      </w:r>
      <w:proofErr w:type="gramStart"/>
      <w:r w:rsidRPr="00E50A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Не многие из нас могут вынести счастье - имеется в виду, счастье ближнего.</w:t>
      </w:r>
      <w:proofErr w:type="gramEnd"/>
      <w:r w:rsidRPr="00E50A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(Марк Твен).</w:t>
      </w:r>
    </w:p>
    <w:p w:rsidR="00283CD4" w:rsidRPr="00E50A04" w:rsidRDefault="00283CD4" w:rsidP="00E50A04">
      <w:pPr>
        <w:pStyle w:val="a3"/>
        <w:shd w:val="clear" w:color="auto" w:fill="FFFFFF"/>
        <w:spacing w:after="0" w:afterAutospacing="0"/>
        <w:rPr>
          <w:color w:val="1D1D1B"/>
        </w:rPr>
      </w:pPr>
      <w:r w:rsidRPr="00E50A04">
        <w:rPr>
          <w:rStyle w:val="a4"/>
          <w:b w:val="0"/>
          <w:bCs w:val="0"/>
          <w:color w:val="1D1D1B"/>
        </w:rPr>
        <w:t>«</w:t>
      </w:r>
      <w:r w:rsidRPr="00E50A04">
        <w:rPr>
          <w:color w:val="1D1D1B"/>
        </w:rPr>
        <w:t>Из всех страстей зависть самая отвратительная. Под знаменем зависти шествуют ненависть, предательство и интриги</w:t>
      </w:r>
      <w:r w:rsidRPr="00E50A04">
        <w:rPr>
          <w:rStyle w:val="a4"/>
          <w:b w:val="0"/>
          <w:bCs w:val="0"/>
          <w:color w:val="1D1D1B"/>
        </w:rPr>
        <w:t>».</w:t>
      </w:r>
    </w:p>
    <w:p w:rsidR="00283CD4" w:rsidRPr="00E50A04" w:rsidRDefault="00283CD4" w:rsidP="00E50A04">
      <w:pPr>
        <w:pStyle w:val="a3"/>
        <w:shd w:val="clear" w:color="auto" w:fill="FFFFFF"/>
        <w:spacing w:after="0" w:afterAutospacing="0"/>
        <w:jc w:val="right"/>
        <w:rPr>
          <w:color w:val="1D1D1B"/>
        </w:rPr>
      </w:pPr>
      <w:r w:rsidRPr="00E50A04">
        <w:rPr>
          <w:color w:val="1D1D1B"/>
        </w:rPr>
        <w:t>К. Гельвеций</w:t>
      </w:r>
    </w:p>
    <w:p w:rsidR="00283CD4" w:rsidRDefault="00283CD4" w:rsidP="00E50A04">
      <w:pPr>
        <w:pStyle w:val="a3"/>
        <w:shd w:val="clear" w:color="auto" w:fill="FFFFFF"/>
        <w:spacing w:after="0" w:afterAutospacing="0"/>
      </w:pPr>
      <w:r>
        <w:t xml:space="preserve">Задачи: </w:t>
      </w:r>
    </w:p>
    <w:p w:rsidR="00283CD4" w:rsidRDefault="00283CD4" w:rsidP="00E50A04">
      <w:pPr>
        <w:pStyle w:val="a3"/>
        <w:shd w:val="clear" w:color="auto" w:fill="FFFFFF"/>
        <w:spacing w:before="0" w:beforeAutospacing="0" w:after="0" w:afterAutospacing="0"/>
      </w:pPr>
      <w:r>
        <w:t xml:space="preserve">1. Воспитание чувства сплоченности, умения работать в коллективе. </w:t>
      </w:r>
    </w:p>
    <w:p w:rsidR="00283CD4" w:rsidRDefault="00283CD4" w:rsidP="00E50A04">
      <w:pPr>
        <w:pStyle w:val="a3"/>
        <w:shd w:val="clear" w:color="auto" w:fill="FFFFFF"/>
        <w:spacing w:before="0" w:beforeAutospacing="0" w:after="0" w:afterAutospacing="0"/>
      </w:pPr>
      <w:r>
        <w:t xml:space="preserve">2. Работа над основными нравственными понятиями: зависть, радость </w:t>
      </w:r>
      <w:proofErr w:type="gramStart"/>
      <w:r>
        <w:t>за</w:t>
      </w:r>
      <w:proofErr w:type="gramEnd"/>
      <w:r>
        <w:t xml:space="preserve"> других, дружба, честность, прощение. </w:t>
      </w:r>
    </w:p>
    <w:p w:rsidR="00283CD4" w:rsidRDefault="00283CD4" w:rsidP="00E50A04">
      <w:pPr>
        <w:pStyle w:val="a3"/>
        <w:shd w:val="clear" w:color="auto" w:fill="FFFFFF"/>
        <w:spacing w:before="0" w:beforeAutospacing="0" w:after="0" w:afterAutospacing="0"/>
      </w:pPr>
      <w:r>
        <w:t xml:space="preserve">3. Развитие навыков общения, умения высказать и доказать свое мнение. </w:t>
      </w:r>
    </w:p>
    <w:p w:rsidR="00283CD4" w:rsidRDefault="00283CD4" w:rsidP="00E50A04">
      <w:pPr>
        <w:pStyle w:val="a3"/>
        <w:shd w:val="clear" w:color="auto" w:fill="FFFFFF"/>
        <w:spacing w:before="0" w:beforeAutospacing="0" w:after="0" w:afterAutospacing="0"/>
      </w:pPr>
      <w:r>
        <w:t xml:space="preserve">4. Духовный рост. </w:t>
      </w:r>
    </w:p>
    <w:p w:rsidR="00283CD4" w:rsidRDefault="00283CD4" w:rsidP="00E50A04">
      <w:pPr>
        <w:pStyle w:val="a3"/>
        <w:shd w:val="clear" w:color="auto" w:fill="FFFFFF"/>
        <w:spacing w:before="0" w:beforeAutospacing="0" w:after="0" w:afterAutospacing="0"/>
      </w:pPr>
      <w:r>
        <w:t xml:space="preserve">5. Развитие творческих способностей обучающихся. </w:t>
      </w:r>
    </w:p>
    <w:p w:rsidR="00E50A04" w:rsidRDefault="00E50A04" w:rsidP="00E50A04">
      <w:pPr>
        <w:pStyle w:val="a3"/>
        <w:shd w:val="clear" w:color="auto" w:fill="FFFFFF"/>
        <w:spacing w:before="0" w:beforeAutospacing="0" w:after="0" w:afterAutospacing="0"/>
      </w:pPr>
    </w:p>
    <w:p w:rsidR="00283CD4" w:rsidRDefault="00283CD4" w:rsidP="00E50A04">
      <w:pPr>
        <w:pStyle w:val="a3"/>
        <w:shd w:val="clear" w:color="auto" w:fill="FFFFFF"/>
        <w:spacing w:before="0" w:beforeAutospacing="0" w:after="0" w:afterAutospacing="0"/>
      </w:pPr>
      <w:r>
        <w:t xml:space="preserve">Оборудование: мультимедийное оборудование для демонстрации фильма и презентации слайдов.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ЭТАПЫ РАБОТЫ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1. Вступление. Подготовка к восприятию фильма.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- Отгадайте загадку: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Она у каждого бывает, Кто про невзгоды забывает. Ты хочешь петь и веселиться, Ей можно с другом поделиться, Она – любимая, как сладость. Она – отрада наша… (Радость) </w:t>
      </w:r>
    </w:p>
    <w:p w:rsidR="004308E9" w:rsidRPr="004308E9" w:rsidRDefault="00283CD4" w:rsidP="00E50A04">
      <w:pPr>
        <w:pStyle w:val="a3"/>
        <w:shd w:val="clear" w:color="auto" w:fill="FFFFFF"/>
        <w:spacing w:after="0" w:afterAutospacing="0"/>
        <w:rPr>
          <w:i/>
        </w:rPr>
      </w:pPr>
      <w:r>
        <w:t>- Каждый из вас испытывал в жизни чувство радости. Когда вы его испытали? - Какое это чувство? Попробуйте описать его словами</w:t>
      </w:r>
      <w:proofErr w:type="gramStart"/>
      <w:r w:rsidRPr="004308E9">
        <w:rPr>
          <w:i/>
        </w:rPr>
        <w:t>.</w:t>
      </w:r>
      <w:r w:rsidR="004308E9" w:rsidRPr="004308E9">
        <w:rPr>
          <w:i/>
        </w:rPr>
        <w:t>(</w:t>
      </w:r>
      <w:proofErr w:type="gramEnd"/>
      <w:r w:rsidRPr="004308E9">
        <w:rPr>
          <w:i/>
        </w:rPr>
        <w:t xml:space="preserve"> Оно светлое, лёгкое. </w:t>
      </w:r>
      <w:proofErr w:type="gramStart"/>
      <w:r w:rsidRPr="004308E9">
        <w:rPr>
          <w:i/>
        </w:rPr>
        <w:t>Когда радуешься у тебя хорошее настроение, легко на душе</w:t>
      </w:r>
      <w:r w:rsidR="004308E9" w:rsidRPr="004308E9">
        <w:rPr>
          <w:i/>
        </w:rPr>
        <w:t>)</w:t>
      </w:r>
      <w:proofErr w:type="gramEnd"/>
    </w:p>
    <w:p w:rsidR="004308E9" w:rsidRDefault="004308E9" w:rsidP="00E50A04">
      <w:pPr>
        <w:pStyle w:val="a3"/>
        <w:shd w:val="clear" w:color="auto" w:fill="FFFFFF"/>
        <w:spacing w:after="0" w:afterAutospacing="0"/>
      </w:pPr>
      <w:r>
        <w:t>-</w:t>
      </w:r>
      <w:r w:rsidR="00283CD4">
        <w:t xml:space="preserve"> Подумайте, какое чувство противоположное радости? (Зависть) </w:t>
      </w:r>
    </w:p>
    <w:p w:rsidR="004308E9" w:rsidRDefault="004308E9" w:rsidP="00E50A04">
      <w:pPr>
        <w:pStyle w:val="a3"/>
        <w:shd w:val="clear" w:color="auto" w:fill="FFFFFF"/>
        <w:spacing w:after="0" w:afterAutospacing="0"/>
      </w:pPr>
      <w:r>
        <w:t xml:space="preserve">2. Просмотр </w:t>
      </w:r>
      <w:proofErr w:type="spellStart"/>
      <w:r>
        <w:t>фильма</w:t>
      </w:r>
      <w:proofErr w:type="gramStart"/>
      <w:r>
        <w:t>.О</w:t>
      </w:r>
      <w:proofErr w:type="gramEnd"/>
      <w:r>
        <w:t>бсуждение</w:t>
      </w:r>
      <w:proofErr w:type="spellEnd"/>
      <w:r w:rsidR="00283CD4">
        <w:t>.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 - Сегодня мы будем смотреть фильм «Мандарин». Этот фильм снят по одноименному рассказу Елены Дубровской из её книги «Детская книга о самом главном». </w:t>
      </w:r>
    </w:p>
    <w:p w:rsidR="004308E9" w:rsidRDefault="004308E9" w:rsidP="00E50A04">
      <w:pPr>
        <w:pStyle w:val="a3"/>
        <w:shd w:val="clear" w:color="auto" w:fill="FFFFFF"/>
        <w:spacing w:after="0" w:afterAutospacing="0"/>
      </w:pPr>
      <w:r>
        <w:t>-П</w:t>
      </w:r>
      <w:r w:rsidR="00283CD4">
        <w:t xml:space="preserve">одумайте, почему фильм назвали «Мандарин»? Определите главную мысль и тему фильма. Чему он учит? Для чего был создан этот фильм?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 - Как звали главных героев фильма? (Кристина, Тимофей и Настя)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 - Кем они были друг для друга? (Одноклассниками) </w:t>
      </w:r>
    </w:p>
    <w:p w:rsidR="004308E9" w:rsidRPr="004308E9" w:rsidRDefault="00283CD4" w:rsidP="00E50A04">
      <w:pPr>
        <w:pStyle w:val="a3"/>
        <w:shd w:val="clear" w:color="auto" w:fill="FFFFFF"/>
        <w:spacing w:after="0" w:afterAutospacing="0"/>
        <w:rPr>
          <w:i/>
        </w:rPr>
      </w:pPr>
      <w:proofErr w:type="gramStart"/>
      <w:r w:rsidRPr="004308E9">
        <w:rPr>
          <w:i/>
        </w:rPr>
        <w:lastRenderedPageBreak/>
        <w:t xml:space="preserve">Кристина (в начале фильма): - эгоистка, высокомерная, гордая, завистливая, «модная», из состоятельной семьи, злая, хвастливая; Тимофей и Настя: - обычные, честные, добрые, выдумщики. </w:t>
      </w:r>
      <w:proofErr w:type="gramEnd"/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- Почему не складывается дружба между Тимофеем и Кристиной?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 w:rsidRPr="004308E9">
        <w:rPr>
          <w:i/>
        </w:rPr>
        <w:t>Кристина считает Тимофея скучным. Она только приказывает ему, что делать, причём именно то, что ей нужно в данный момент (сцена с качелями).</w:t>
      </w:r>
      <w:r>
        <w:t xml:space="preserve">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- Почему Тимофей из девочек класса выделил Кристину?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 w:rsidRPr="004308E9">
        <w:rPr>
          <w:i/>
        </w:rPr>
        <w:t>Так как она красивая и «модная», то он думал, что она и добрая, то есть судил о человеке по внешнему виду.</w:t>
      </w:r>
      <w:r>
        <w:t xml:space="preserve">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- Какой эпизод в фильме нам показал, какая Кристина на самом деле?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 w:rsidRPr="004308E9">
        <w:rPr>
          <w:i/>
        </w:rPr>
        <w:t>Когда она сломала сделанного из мандарина человечка и обидно отозвалась в адрес Насти. Игры других детей для неё лишь мусор. Она обвинила Настю, что та выслуживалась перед учительницей, что у неё кнопочный телефон и наверняка нет компьютера.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 - Какой вывод сделал для себя Тимофей?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 w:rsidRPr="004308E9">
        <w:rPr>
          <w:i/>
        </w:rPr>
        <w:t xml:space="preserve"> Кристина не такая, как он о ней думал прежде. Тимофей увидел настоящую Кристину. - Тимофей понял, что внешний вид человека обманчив. Кристина красивая, но злая, высокомерная.</w:t>
      </w:r>
      <w:r>
        <w:t xml:space="preserve">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- Как началась дружба между Тимофеем и Настей? </w:t>
      </w:r>
    </w:p>
    <w:p w:rsidR="004308E9" w:rsidRDefault="00283CD4" w:rsidP="00E50A04">
      <w:pPr>
        <w:pStyle w:val="a3"/>
        <w:shd w:val="clear" w:color="auto" w:fill="FFFFFF"/>
        <w:spacing w:after="0" w:afterAutospacing="0"/>
        <w:rPr>
          <w:i/>
        </w:rPr>
      </w:pPr>
      <w:r w:rsidRPr="004308E9">
        <w:rPr>
          <w:i/>
        </w:rPr>
        <w:t>С превращения мандарина в человечка</w:t>
      </w:r>
      <w:r w:rsidR="004308E9">
        <w:t xml:space="preserve">. </w:t>
      </w:r>
      <w:r w:rsidRPr="004308E9">
        <w:rPr>
          <w:i/>
        </w:rPr>
        <w:t xml:space="preserve">Им было интересно и весело проводить время вместе. Они придумывали разные игры, запускали фонарик, показывали во дворе кукольный спектакль для малышей.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>- Как вела себя в это время Кристина?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 </w:t>
      </w:r>
      <w:r w:rsidRPr="004308E9">
        <w:rPr>
          <w:i/>
        </w:rPr>
        <w:t>Она наблюдала со стороны за дружбой Тимофея и Насти</w:t>
      </w:r>
      <w:r>
        <w:t xml:space="preserve">. </w:t>
      </w:r>
      <w:r w:rsidRPr="004308E9">
        <w:rPr>
          <w:i/>
        </w:rPr>
        <w:t>Она испытывала зависть к их дружбе. У Кристины было всё: красивая, модная одежда, дорогой телефон, компьютер. Она многим нравилась, но в душе была несчастным человеком. Именно дружбе Тимофея и Насти завидовала Кристина.</w:t>
      </w:r>
      <w:r>
        <w:t xml:space="preserve">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- Кроме чувства </w:t>
      </w:r>
      <w:proofErr w:type="gramStart"/>
      <w:r>
        <w:t>зависти</w:t>
      </w:r>
      <w:proofErr w:type="gramEnd"/>
      <w:r>
        <w:t xml:space="preserve"> что ещё происходит в душе Кристины? Докажите это.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 w:rsidRPr="004308E9">
        <w:rPr>
          <w:i/>
        </w:rPr>
        <w:t>Борьба с завистью, гордостью. Она понимает, что завидовать другим плохо и хочет измениться, побороть свою зависть. В разговоре с учительницей Кристина призналась себе, что она завидует и хочет измениться</w:t>
      </w:r>
      <w:r>
        <w:t xml:space="preserve">.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- Смогла ли, Кристина победить зависть, гордость в своей душе? По какому эпизоду из фильма вы это узнали? </w:t>
      </w:r>
    </w:p>
    <w:p w:rsidR="004308E9" w:rsidRPr="004308E9" w:rsidRDefault="004308E9" w:rsidP="00E50A04">
      <w:pPr>
        <w:pStyle w:val="a3"/>
        <w:shd w:val="clear" w:color="auto" w:fill="FFFFFF"/>
        <w:spacing w:after="0" w:afterAutospacing="0"/>
        <w:rPr>
          <w:i/>
        </w:rPr>
      </w:pPr>
      <w:r w:rsidRPr="004308E9">
        <w:rPr>
          <w:i/>
        </w:rPr>
        <w:t xml:space="preserve">Смогла. </w:t>
      </w:r>
      <w:proofErr w:type="gramStart"/>
      <w:r w:rsidR="00283CD4" w:rsidRPr="004308E9">
        <w:rPr>
          <w:i/>
        </w:rPr>
        <w:t xml:space="preserve">Она сделала такого же человечка из мандарина, которого сломала, подошла к Насте и Тимофею и позвала их с собой, чтобы показать.) </w:t>
      </w:r>
      <w:proofErr w:type="gramEnd"/>
    </w:p>
    <w:p w:rsidR="004308E9" w:rsidRDefault="004308E9" w:rsidP="00E50A04">
      <w:pPr>
        <w:pStyle w:val="a3"/>
        <w:shd w:val="clear" w:color="auto" w:fill="FFFFFF"/>
        <w:spacing w:after="0" w:afterAutospacing="0"/>
      </w:pPr>
      <w:r>
        <w:lastRenderedPageBreak/>
        <w:t>-</w:t>
      </w:r>
      <w:r w:rsidR="00283CD4">
        <w:t xml:space="preserve">Какие чувства испытали Настя и Тимофей, увидев человечка, сделанного из мандарина? </w:t>
      </w:r>
      <w:r w:rsidR="00283CD4" w:rsidRPr="004308E9">
        <w:rPr>
          <w:i/>
        </w:rPr>
        <w:t>Удивление, радость.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 - Какие слова произнесла Настя? </w:t>
      </w:r>
      <w:r w:rsidRPr="004308E9">
        <w:rPr>
          <w:i/>
        </w:rPr>
        <w:t>«Это же друг нашего мандарина!»</w:t>
      </w:r>
      <w:r>
        <w:t xml:space="preserve">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- Чем закончился фильм? Почему вы так думаете?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 w:rsidRPr="004308E9">
        <w:rPr>
          <w:i/>
        </w:rPr>
        <w:t>Дружбой детей. Настя и Тимофей посадили рядом с человечком из мандарина свои игрушки, показывая тем самым, что они принимают дружбу Кристины и не обижаются на неё, радуются её победе над своей гордостью и завистью, её хорошему поступку.</w:t>
      </w:r>
      <w:r>
        <w:t xml:space="preserve"> </w:t>
      </w:r>
    </w:p>
    <w:p w:rsidR="004308E9" w:rsidRDefault="004308E9" w:rsidP="00E50A04">
      <w:pPr>
        <w:pStyle w:val="a3"/>
        <w:shd w:val="clear" w:color="auto" w:fill="FFFFFF"/>
        <w:spacing w:after="0" w:afterAutospacing="0"/>
      </w:pPr>
      <w:r>
        <w:t>3</w:t>
      </w:r>
      <w:r w:rsidR="00283CD4">
        <w:t xml:space="preserve">. Обобщение результатов обсуждения. 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>- Скажите, для чего был снят этот фильм? Какова тема фильма?</w:t>
      </w:r>
    </w:p>
    <w:p w:rsidR="004308E9" w:rsidRDefault="00283CD4" w:rsidP="00E50A04">
      <w:pPr>
        <w:pStyle w:val="a3"/>
        <w:shd w:val="clear" w:color="auto" w:fill="FFFFFF"/>
        <w:spacing w:after="0" w:afterAutospacing="0"/>
      </w:pPr>
      <w:r>
        <w:t xml:space="preserve"> В фильме показана борьба человека с дурными качествами своего характера. Фильм создан для того, чтобы люди учились не только их видеть, но хотели и могли бы их исправить, задумывались над своими поступками, словами, сказанными другим людям, учились радоваться </w:t>
      </w:r>
      <w:proofErr w:type="gramStart"/>
      <w:r>
        <w:t>за</w:t>
      </w:r>
      <w:proofErr w:type="gramEnd"/>
      <w:r>
        <w:t xml:space="preserve"> других и ни</w:t>
      </w:r>
      <w:r w:rsidR="004308E9">
        <w:t xml:space="preserve">когда не завидовать. </w:t>
      </w:r>
    </w:p>
    <w:p w:rsidR="001330E3" w:rsidRDefault="004308E9" w:rsidP="00E50A04">
      <w:pPr>
        <w:pStyle w:val="a3"/>
        <w:shd w:val="clear" w:color="auto" w:fill="FFFFFF"/>
        <w:spacing w:after="0" w:afterAutospacing="0"/>
      </w:pPr>
      <w:r>
        <w:t>4</w:t>
      </w:r>
      <w:r w:rsidR="00283CD4">
        <w:t xml:space="preserve">. Рефлексия. </w:t>
      </w:r>
    </w:p>
    <w:p w:rsidR="00283CD4" w:rsidRPr="004308E9" w:rsidRDefault="004308E9" w:rsidP="00E50A04">
      <w:pPr>
        <w:pStyle w:val="a3"/>
        <w:shd w:val="clear" w:color="auto" w:fill="FFFFFF"/>
        <w:spacing w:after="0" w:afterAutospacing="0"/>
      </w:pPr>
      <w:r>
        <w:t>После просмотра фильма нам захотелось</w:t>
      </w:r>
      <w:r w:rsidR="001330E3">
        <w:t xml:space="preserve"> показать,</w:t>
      </w:r>
      <w:r>
        <w:t xml:space="preserve"> что в нашем классе нет места таким чувствам как гордость и зависть. Что наш класс очень </w:t>
      </w:r>
      <w:proofErr w:type="gramStart"/>
      <w:r>
        <w:t>дружный</w:t>
      </w:r>
      <w:proofErr w:type="gramEnd"/>
      <w:r>
        <w:t xml:space="preserve"> и мы умеем радоваться успехам друг друга и оказывать помощь одноклассникам. Мы решили проинсценировать сказку </w:t>
      </w:r>
      <w:proofErr w:type="gramStart"/>
      <w:r>
        <w:t>Репка</w:t>
      </w:r>
      <w:proofErr w:type="gramEnd"/>
      <w:r w:rsidR="00E51627">
        <w:t xml:space="preserve"> и выступить с мини-спектаклем перед ребятами из детского сада. Мы хотим донести свою  радость как можно большему числу людей!</w:t>
      </w:r>
    </w:p>
    <w:p w:rsidR="00283CD4" w:rsidRPr="00586060" w:rsidRDefault="00AF2F74" w:rsidP="00E50A0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86060" w:rsidRPr="00B41062">
          <w:rPr>
            <w:rStyle w:val="a7"/>
            <w:rFonts w:ascii="Times New Roman" w:hAnsi="Times New Roman" w:cs="Times New Roman"/>
            <w:sz w:val="40"/>
            <w:szCs w:val="28"/>
          </w:rPr>
          <w:t>https://vk.com/app2274003</w:t>
        </w:r>
      </w:hyperlink>
      <w:r w:rsidR="00586060">
        <w:rPr>
          <w:rFonts w:ascii="Times New Roman" w:hAnsi="Times New Roman" w:cs="Times New Roman"/>
          <w:sz w:val="40"/>
          <w:szCs w:val="28"/>
        </w:rPr>
        <w:t xml:space="preserve"> </w:t>
      </w:r>
      <w:r w:rsidR="00586060">
        <w:rPr>
          <w:rFonts w:ascii="Times New Roman" w:hAnsi="Times New Roman" w:cs="Times New Roman"/>
          <w:sz w:val="28"/>
          <w:szCs w:val="28"/>
        </w:rPr>
        <w:t xml:space="preserve">Видеозапись спектакля. </w:t>
      </w:r>
    </w:p>
    <w:p w:rsidR="005405FD" w:rsidRDefault="005405FD" w:rsidP="00E50A04">
      <w:pPr>
        <w:spacing w:after="0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</w:rPr>
        <w:drawing>
          <wp:inline distT="0" distB="0" distL="0" distR="0">
            <wp:extent cx="5592563" cy="3919590"/>
            <wp:effectExtent l="57150" t="57150" r="65287" b="61860"/>
            <wp:docPr id="1" name="Рисунок 1" descr="C:\Users\Пользователь\Downloads\viptalisman_1518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viptalisman_15188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99" cy="3921788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2E" w:rsidRPr="00283CD4" w:rsidRDefault="009F1C2E" w:rsidP="00E50A04">
      <w:pPr>
        <w:spacing w:after="0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</w:rPr>
        <w:lastRenderedPageBreak/>
        <w:drawing>
          <wp:inline distT="0" distB="0" distL="0" distR="0">
            <wp:extent cx="5940425" cy="4456479"/>
            <wp:effectExtent l="38100" t="57150" r="79375" b="58371"/>
            <wp:docPr id="2" name="Рисунок 2" descr="C:\Users\Пользователь\Desktop\IMG_20210412_11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10412_112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C2E" w:rsidRPr="00283CD4" w:rsidSect="00D8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D4"/>
    <w:rsid w:val="001330E3"/>
    <w:rsid w:val="00283CD4"/>
    <w:rsid w:val="004308E9"/>
    <w:rsid w:val="005405FD"/>
    <w:rsid w:val="00586060"/>
    <w:rsid w:val="009950DC"/>
    <w:rsid w:val="009F1C2E"/>
    <w:rsid w:val="00AF2F74"/>
    <w:rsid w:val="00D83760"/>
    <w:rsid w:val="00E50A04"/>
    <w:rsid w:val="00E51627"/>
    <w:rsid w:val="00E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C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5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6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C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5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6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pp22740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Professor</cp:lastModifiedBy>
  <cp:revision>2</cp:revision>
  <dcterms:created xsi:type="dcterms:W3CDTF">2021-04-12T08:16:00Z</dcterms:created>
  <dcterms:modified xsi:type="dcterms:W3CDTF">2021-04-12T08:16:00Z</dcterms:modified>
</cp:coreProperties>
</file>